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817AE" w14:textId="48DE1506" w:rsidR="00052870" w:rsidRDefault="00052870" w:rsidP="00052870">
      <w:pPr>
        <w:spacing w:after="0"/>
      </w:pPr>
    </w:p>
    <w:p w14:paraId="13877E74" w14:textId="2F4D0AF4" w:rsidR="003D1EE6" w:rsidRDefault="00052870">
      <w:r>
        <w:br w:type="textWrapping" w:clear="all"/>
      </w:r>
    </w:p>
    <w:p w14:paraId="500AE9F7" w14:textId="77777777" w:rsidR="00936F6A" w:rsidRDefault="00936F6A"/>
    <w:p w14:paraId="4DBE854E" w14:textId="77777777" w:rsidR="00936F6A" w:rsidRDefault="00936F6A"/>
    <w:p w14:paraId="210CD7F5" w14:textId="77777777" w:rsidR="00936F6A" w:rsidRDefault="00936F6A"/>
    <w:p w14:paraId="04C58496" w14:textId="77777777" w:rsidR="00936F6A" w:rsidRDefault="00936F6A"/>
    <w:p w14:paraId="287C12E9" w14:textId="77777777" w:rsidR="00936F6A" w:rsidRDefault="00936F6A"/>
    <w:p w14:paraId="3AEE32C3" w14:textId="77777777" w:rsidR="00936F6A" w:rsidRDefault="00936F6A"/>
    <w:p w14:paraId="5F1E2C91" w14:textId="77777777" w:rsidR="00936F6A" w:rsidRDefault="00936F6A"/>
    <w:p w14:paraId="23A0ACB1" w14:textId="77777777" w:rsidR="00936F6A" w:rsidRDefault="00936F6A"/>
    <w:p w14:paraId="660DB8FF" w14:textId="77777777" w:rsidR="00936F6A" w:rsidRPr="00936F6A" w:rsidRDefault="00936F6A" w:rsidP="00936F6A">
      <w:pPr>
        <w:jc w:val="center"/>
        <w:rPr>
          <w:b/>
          <w:sz w:val="44"/>
          <w:szCs w:val="44"/>
        </w:rPr>
      </w:pPr>
      <w:r w:rsidRPr="00936F6A">
        <w:rPr>
          <w:b/>
          <w:sz w:val="44"/>
          <w:szCs w:val="44"/>
        </w:rPr>
        <w:t>Инструкция по установке программы для ЭВМ</w:t>
      </w:r>
    </w:p>
    <w:p w14:paraId="377EFF68" w14:textId="4ACBAB98" w:rsidR="00936F6A" w:rsidRPr="00936F6A" w:rsidRDefault="00936F6A" w:rsidP="00936F6A">
      <w:pPr>
        <w:jc w:val="center"/>
        <w:rPr>
          <w:b/>
          <w:sz w:val="44"/>
          <w:szCs w:val="44"/>
        </w:rPr>
      </w:pPr>
      <w:bookmarkStart w:id="0" w:name="_Hlk208948775"/>
      <w:r w:rsidRPr="00936F6A">
        <w:rPr>
          <w:b/>
          <w:sz w:val="44"/>
          <w:szCs w:val="44"/>
        </w:rPr>
        <w:t>"</w:t>
      </w:r>
      <w:r w:rsidR="00155621">
        <w:rPr>
          <w:b/>
          <w:sz w:val="44"/>
          <w:szCs w:val="44"/>
        </w:rPr>
        <w:t>Автоматизированная Информационная Система Транспорта (АИСТ)</w:t>
      </w:r>
      <w:r w:rsidRPr="00936F6A">
        <w:rPr>
          <w:b/>
          <w:sz w:val="44"/>
          <w:szCs w:val="44"/>
        </w:rPr>
        <w:t>"</w:t>
      </w:r>
      <w:bookmarkEnd w:id="0"/>
    </w:p>
    <w:p w14:paraId="1E18FA6C" w14:textId="77777777" w:rsidR="00936F6A" w:rsidRDefault="00936F6A" w:rsidP="00936F6A">
      <w:pPr>
        <w:jc w:val="center"/>
        <w:rPr>
          <w:sz w:val="44"/>
          <w:szCs w:val="44"/>
        </w:rPr>
      </w:pPr>
    </w:p>
    <w:p w14:paraId="3F4BB935" w14:textId="77777777" w:rsidR="00936F6A" w:rsidRDefault="00936F6A" w:rsidP="00936F6A">
      <w:pPr>
        <w:jc w:val="center"/>
        <w:rPr>
          <w:sz w:val="44"/>
          <w:szCs w:val="44"/>
        </w:rPr>
      </w:pPr>
    </w:p>
    <w:p w14:paraId="570CF407" w14:textId="77777777" w:rsidR="00936F6A" w:rsidRDefault="00936F6A" w:rsidP="00936F6A">
      <w:pPr>
        <w:jc w:val="center"/>
        <w:rPr>
          <w:sz w:val="44"/>
          <w:szCs w:val="44"/>
        </w:rPr>
      </w:pPr>
    </w:p>
    <w:p w14:paraId="26FA9F37" w14:textId="77777777" w:rsidR="00936F6A" w:rsidRDefault="00936F6A" w:rsidP="00936F6A">
      <w:pPr>
        <w:jc w:val="center"/>
        <w:rPr>
          <w:sz w:val="44"/>
          <w:szCs w:val="44"/>
        </w:rPr>
      </w:pPr>
    </w:p>
    <w:p w14:paraId="77BABF51" w14:textId="77777777" w:rsidR="00936F6A" w:rsidRDefault="00936F6A" w:rsidP="00936F6A">
      <w:pPr>
        <w:jc w:val="center"/>
        <w:rPr>
          <w:sz w:val="44"/>
          <w:szCs w:val="44"/>
        </w:rPr>
      </w:pPr>
    </w:p>
    <w:p w14:paraId="524A8B6C" w14:textId="77777777" w:rsidR="00936F6A" w:rsidRDefault="00936F6A" w:rsidP="00936F6A">
      <w:pPr>
        <w:jc w:val="center"/>
        <w:rPr>
          <w:sz w:val="44"/>
          <w:szCs w:val="44"/>
        </w:rPr>
      </w:pPr>
    </w:p>
    <w:p w14:paraId="10D397F6" w14:textId="77777777" w:rsidR="00936F6A" w:rsidRDefault="00936F6A" w:rsidP="00936F6A">
      <w:pPr>
        <w:jc w:val="center"/>
        <w:rPr>
          <w:sz w:val="44"/>
          <w:szCs w:val="44"/>
        </w:rPr>
      </w:pPr>
    </w:p>
    <w:p w14:paraId="20797729" w14:textId="77777777" w:rsidR="00936F6A" w:rsidRDefault="00936F6A" w:rsidP="00936F6A">
      <w:pPr>
        <w:jc w:val="center"/>
        <w:rPr>
          <w:sz w:val="44"/>
          <w:szCs w:val="44"/>
        </w:rPr>
      </w:pPr>
    </w:p>
    <w:p w14:paraId="6EDD1B9C" w14:textId="6E174538" w:rsidR="00936F6A" w:rsidRPr="00936F6A" w:rsidRDefault="00936F6A" w:rsidP="00936F6A">
      <w:pPr>
        <w:jc w:val="center"/>
        <w:rPr>
          <w:sz w:val="28"/>
          <w:szCs w:val="28"/>
        </w:rPr>
      </w:pPr>
      <w:r w:rsidRPr="00936F6A">
        <w:rPr>
          <w:sz w:val="28"/>
          <w:szCs w:val="28"/>
        </w:rPr>
        <w:t>202</w:t>
      </w:r>
      <w:r w:rsidR="00155621">
        <w:rPr>
          <w:sz w:val="28"/>
          <w:szCs w:val="28"/>
        </w:rPr>
        <w:t>5</w:t>
      </w:r>
      <w:r w:rsidRPr="00936F6A">
        <w:rPr>
          <w:sz w:val="28"/>
          <w:szCs w:val="28"/>
        </w:rPr>
        <w:t xml:space="preserve"> г.</w:t>
      </w:r>
    </w:p>
    <w:p w14:paraId="38C6EAF5" w14:textId="6F1ED4AB" w:rsidR="00331A4A" w:rsidRPr="001C7432" w:rsidRDefault="00331A4A" w:rsidP="001C7432">
      <w:pPr>
        <w:jc w:val="center"/>
        <w:rPr>
          <w:b/>
          <w:bCs/>
          <w:sz w:val="28"/>
          <w:szCs w:val="28"/>
        </w:rPr>
      </w:pPr>
      <w:r w:rsidRPr="001C7432">
        <w:rPr>
          <w:b/>
          <w:bCs/>
          <w:sz w:val="28"/>
          <w:szCs w:val="28"/>
        </w:rPr>
        <w:lastRenderedPageBreak/>
        <w:t>1. Требования к оборудованию</w:t>
      </w:r>
    </w:p>
    <w:p w14:paraId="48EB3468" w14:textId="77777777" w:rsidR="001C7432" w:rsidRDefault="001C7432" w:rsidP="001C7432">
      <w:r>
        <w:t>Минимальные требования к ПК для обеспечения поддержания жизненного цикла программного обеспечения для работы в «АИСТ»:</w:t>
      </w:r>
    </w:p>
    <w:p w14:paraId="024667B5" w14:textId="77777777" w:rsidR="001C7432" w:rsidRDefault="001C7432" w:rsidP="001C7432">
      <w:r>
        <w:t xml:space="preserve">-Процессор с 32- или 64-разрядной операционной системой, с тактовой частотой от 500 </w:t>
      </w:r>
      <w:proofErr w:type="spellStart"/>
      <w:r w:rsidRPr="002A718E">
        <w:rPr>
          <w:rFonts w:cstheme="minorHAnsi"/>
          <w:bCs/>
          <w:color w:val="333333"/>
          <w:shd w:val="clear" w:color="auto" w:fill="FFFFFF"/>
        </w:rPr>
        <w:t>MHz</w:t>
      </w:r>
      <w:proofErr w:type="spellEnd"/>
      <w:r>
        <w:t>;</w:t>
      </w:r>
    </w:p>
    <w:p w14:paraId="620529C6" w14:textId="77777777" w:rsidR="001C7432" w:rsidRDefault="001C7432" w:rsidP="001C7432">
      <w:r>
        <w:t xml:space="preserve">-ОЗУ от 512 </w:t>
      </w:r>
      <w:proofErr w:type="spellStart"/>
      <w:r>
        <w:t>Mb</w:t>
      </w:r>
      <w:proofErr w:type="spellEnd"/>
      <w:r>
        <w:t>;</w:t>
      </w:r>
    </w:p>
    <w:p w14:paraId="7B207269" w14:textId="77777777" w:rsidR="001C7432" w:rsidRDefault="001C7432" w:rsidP="001C7432">
      <w:r>
        <w:t>-Объем жесткого диска не менее 350 М</w:t>
      </w:r>
      <w:r>
        <w:rPr>
          <w:lang w:val="en-US"/>
        </w:rPr>
        <w:t>b</w:t>
      </w:r>
      <w:r>
        <w:t>;</w:t>
      </w:r>
    </w:p>
    <w:p w14:paraId="26D2230D" w14:textId="77777777" w:rsidR="001C7432" w:rsidRDefault="001C7432" w:rsidP="001C7432">
      <w:r>
        <w:t>-Видеоадаптер с памятью не ниже 64 М</w:t>
      </w:r>
      <w:r>
        <w:rPr>
          <w:lang w:val="en-US"/>
        </w:rPr>
        <w:t>b</w:t>
      </w:r>
      <w:r>
        <w:t>, с поддержкой DirectX от 9 версии.</w:t>
      </w:r>
    </w:p>
    <w:p w14:paraId="1C9DADA1" w14:textId="77777777" w:rsidR="00331A4A" w:rsidRDefault="00331A4A" w:rsidP="00331A4A"/>
    <w:p w14:paraId="681ABEB8" w14:textId="77777777" w:rsidR="00331A4A" w:rsidRPr="001C7432" w:rsidRDefault="00331A4A" w:rsidP="001C7432">
      <w:pPr>
        <w:jc w:val="center"/>
        <w:rPr>
          <w:b/>
          <w:bCs/>
          <w:sz w:val="28"/>
          <w:szCs w:val="28"/>
        </w:rPr>
      </w:pPr>
      <w:r w:rsidRPr="001C7432">
        <w:rPr>
          <w:b/>
          <w:bCs/>
          <w:sz w:val="28"/>
          <w:szCs w:val="28"/>
        </w:rPr>
        <w:t>2. Процесс установки</w:t>
      </w:r>
    </w:p>
    <w:p w14:paraId="7792124B" w14:textId="067F6208" w:rsidR="001C7432" w:rsidRPr="002A718E" w:rsidRDefault="001C7432" w:rsidP="001C7432">
      <w:pPr>
        <w:rPr>
          <w:rFonts w:cstheme="minorHAnsi"/>
        </w:rPr>
      </w:pPr>
      <w:r>
        <w:t>С</w:t>
      </w:r>
      <w:r w:rsidR="00331A4A">
        <w:t xml:space="preserve">пециальные действия по установке не требуются, доступ к экземпляру программного обеспечению осуществляется посредством предустановленных браузеров (Google </w:t>
      </w:r>
      <w:proofErr w:type="spellStart"/>
      <w:r w:rsidR="00331A4A">
        <w:t>Chrome</w:t>
      </w:r>
      <w:proofErr w:type="spellEnd"/>
      <w:r w:rsidR="00331A4A">
        <w:t>, Yandex, Mozilla FireFox, Safari и др.</w:t>
      </w:r>
      <w:proofErr w:type="gramStart"/>
      <w:r w:rsidR="00331A4A">
        <w:t>)</w:t>
      </w:r>
      <w:proofErr w:type="gramEnd"/>
      <w:r w:rsidR="001C5E11">
        <w:t xml:space="preserve"> </w:t>
      </w:r>
      <w:r w:rsidR="001C5E11" w:rsidRPr="001C5E11">
        <w:rPr>
          <w:b/>
          <w:bCs/>
          <w:color w:val="EE0000"/>
          <w:u w:val="single"/>
        </w:rPr>
        <w:t xml:space="preserve">Кроме </w:t>
      </w:r>
      <w:r w:rsidR="001C5E11" w:rsidRPr="001C5E11">
        <w:rPr>
          <w:b/>
          <w:bCs/>
          <w:color w:val="EE0000"/>
          <w:u w:val="single"/>
        </w:rPr>
        <w:t xml:space="preserve"> Microsoft Edge</w:t>
      </w:r>
      <w:r w:rsidR="00331A4A">
        <w:t xml:space="preserve"> на рабочих местах (компьютеры, ноутбуки, планшеты и др.) под управлением операционных систем Windows, </w:t>
      </w:r>
      <w:proofErr w:type="spellStart"/>
      <w:r w:rsidR="00331A4A">
        <w:t>MacOS</w:t>
      </w:r>
      <w:proofErr w:type="spellEnd"/>
      <w:r w:rsidR="00331A4A">
        <w:t xml:space="preserve">, Linux и др. с доступом в сеть Интернет. </w:t>
      </w:r>
    </w:p>
    <w:p w14:paraId="39D4B53E" w14:textId="77777777" w:rsidR="001C7432" w:rsidRDefault="001C7432" w:rsidP="001C7432">
      <w:r>
        <w:t xml:space="preserve"> Рекомендуется использовать Яндекс Браузер.</w:t>
      </w:r>
    </w:p>
    <w:p w14:paraId="3039D7E0" w14:textId="2E3FD3F5" w:rsidR="001C7432" w:rsidRDefault="001C7432" w:rsidP="001C7432">
      <w:r>
        <w:t xml:space="preserve">Перейти в браузере по адресной </w:t>
      </w:r>
      <w:proofErr w:type="gramStart"/>
      <w:r>
        <w:t xml:space="preserve">строке:  </w:t>
      </w:r>
      <w:r w:rsidRPr="00155621">
        <w:t>https://demo.aist.systems/</w:t>
      </w:r>
      <w:proofErr w:type="gramEnd"/>
      <w:r>
        <w:t>;</w:t>
      </w:r>
    </w:p>
    <w:p w14:paraId="670ED47A" w14:textId="77777777" w:rsidR="00331A4A" w:rsidRDefault="00331A4A" w:rsidP="00331A4A"/>
    <w:p w14:paraId="3EFA47CD" w14:textId="77777777" w:rsidR="00331A4A" w:rsidRDefault="00331A4A" w:rsidP="00331A4A"/>
    <w:p w14:paraId="22A16A80" w14:textId="0D857F8A" w:rsidR="00331A4A" w:rsidRPr="001C7432" w:rsidRDefault="00331A4A" w:rsidP="001C7432">
      <w:pPr>
        <w:jc w:val="center"/>
        <w:rPr>
          <w:b/>
          <w:bCs/>
          <w:sz w:val="28"/>
          <w:szCs w:val="28"/>
        </w:rPr>
      </w:pPr>
      <w:r w:rsidRPr="001C7432">
        <w:rPr>
          <w:b/>
          <w:bCs/>
          <w:sz w:val="28"/>
          <w:szCs w:val="28"/>
        </w:rPr>
        <w:t>3. Активация и лицензирование</w:t>
      </w:r>
    </w:p>
    <w:p w14:paraId="3330BDF4" w14:textId="35F730CB" w:rsidR="00331A4A" w:rsidRDefault="00331A4A" w:rsidP="00331A4A">
      <w:r>
        <w:t xml:space="preserve"> Активация учетных записей пользователей</w:t>
      </w:r>
      <w:r w:rsidR="001C7432">
        <w:t xml:space="preserve"> и выдача им пары логин/пароль</w:t>
      </w:r>
      <w:r>
        <w:t xml:space="preserve"> производится вручную администратором</w:t>
      </w:r>
      <w:r w:rsidR="001C7432">
        <w:t xml:space="preserve"> системы</w:t>
      </w:r>
      <w:r>
        <w:t xml:space="preserve">. </w:t>
      </w:r>
    </w:p>
    <w:p w14:paraId="14B200C0" w14:textId="77777777" w:rsidR="001C7432" w:rsidRDefault="001C7432" w:rsidP="00331A4A"/>
    <w:p w14:paraId="5C2CBE2E" w14:textId="6717BCC7" w:rsidR="00331A4A" w:rsidRDefault="00331A4A" w:rsidP="00331A4A">
      <w:r>
        <w:t xml:space="preserve">Лицензирование производится в рамках заключенного контракта. </w:t>
      </w:r>
    </w:p>
    <w:p w14:paraId="3B88C560" w14:textId="77777777" w:rsidR="00331A4A" w:rsidRDefault="00331A4A" w:rsidP="00331A4A"/>
    <w:p w14:paraId="308C8561" w14:textId="0D7C6A67" w:rsidR="00331A4A" w:rsidRPr="001C7432" w:rsidRDefault="00331A4A" w:rsidP="001C7432">
      <w:pPr>
        <w:jc w:val="center"/>
        <w:rPr>
          <w:b/>
          <w:bCs/>
          <w:sz w:val="28"/>
          <w:szCs w:val="28"/>
        </w:rPr>
      </w:pPr>
      <w:r w:rsidRPr="001C7432">
        <w:rPr>
          <w:b/>
          <w:bCs/>
          <w:sz w:val="28"/>
          <w:szCs w:val="28"/>
        </w:rPr>
        <w:t>4. Проверка установки</w:t>
      </w:r>
    </w:p>
    <w:p w14:paraId="466CAD83" w14:textId="0BD39328" w:rsidR="00936F6A" w:rsidRPr="00936F6A" w:rsidRDefault="00331A4A" w:rsidP="001C7432">
      <w:pPr>
        <w:rPr>
          <w:sz w:val="44"/>
          <w:szCs w:val="44"/>
        </w:rPr>
      </w:pPr>
      <w:r>
        <w:t>Проверка установки конечным пользователем не требуется.</w:t>
      </w:r>
    </w:p>
    <w:sectPr w:rsidR="00936F6A" w:rsidRPr="00936F6A" w:rsidSect="003D1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6A"/>
    <w:rsid w:val="00052870"/>
    <w:rsid w:val="000B48C3"/>
    <w:rsid w:val="00155621"/>
    <w:rsid w:val="001C5E11"/>
    <w:rsid w:val="001C7432"/>
    <w:rsid w:val="00331A4A"/>
    <w:rsid w:val="003D1EE6"/>
    <w:rsid w:val="006118B9"/>
    <w:rsid w:val="00936F6A"/>
    <w:rsid w:val="00AA4D0C"/>
    <w:rsid w:val="00C72ABB"/>
    <w:rsid w:val="00E91478"/>
    <w:rsid w:val="00E9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B1EB"/>
  <w15:docId w15:val="{F0075F7B-0138-4828-9664-2F1DF959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F6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B48C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B48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infologRGU@gmail.com</dc:creator>
  <cp:lastModifiedBy>HP</cp:lastModifiedBy>
  <cp:revision>3</cp:revision>
  <dcterms:created xsi:type="dcterms:W3CDTF">2025-09-18T10:55:00Z</dcterms:created>
  <dcterms:modified xsi:type="dcterms:W3CDTF">2025-09-18T10:58:00Z</dcterms:modified>
</cp:coreProperties>
</file>